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CB644" w14:textId="6614C75C" w:rsidR="00FA466C" w:rsidRPr="00387E51" w:rsidRDefault="00D172F6" w:rsidP="00FA4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Հավեված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>N</w:t>
      </w:r>
      <w:r w:rsidR="00F53847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 xml:space="preserve"> 3</w:t>
      </w:r>
    </w:p>
    <w:p w14:paraId="0303D75B" w14:textId="77777777" w:rsidR="008016CA" w:rsidRPr="00387E51" w:rsidRDefault="00D172F6" w:rsidP="00FA4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58BBF196" w14:textId="304A95B4" w:rsidR="00D172F6" w:rsidRPr="00387E51" w:rsidRDefault="00D172F6" w:rsidP="00387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>2024 թվականի ----ի N</w:t>
      </w:r>
      <w:r w:rsidR="00FC7C04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հրամանի</w:t>
      </w:r>
    </w:p>
    <w:p w14:paraId="18DE3297" w14:textId="3F0ED22E" w:rsidR="003335F6" w:rsidRPr="00E42A02" w:rsidRDefault="003335F6" w:rsidP="00387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hy-AM"/>
          <w14:ligatures w14:val="none"/>
        </w:rPr>
      </w:pPr>
      <w:r w:rsidRPr="00897DAC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C76A04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քարտ</w:t>
      </w:r>
    </w:p>
    <w:p w14:paraId="1F4779FD" w14:textId="0729293B" w:rsidR="003335F6" w:rsidRPr="00897DAC" w:rsidRDefault="00E42A02" w:rsidP="00387E51">
      <w:pPr>
        <w:shd w:val="clear" w:color="auto" w:fill="FFFFFF"/>
        <w:tabs>
          <w:tab w:val="left" w:pos="0"/>
          <w:tab w:val="left" w:pos="916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color w:val="22272F"/>
          <w:kern w:val="0"/>
          <w:sz w:val="24"/>
          <w:szCs w:val="24"/>
          <w:lang w:val="hy-AM"/>
          <w14:ligatures w14:val="none"/>
        </w:rPr>
      </w:pPr>
      <w:r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Կաթնային և կաթնամսային  մթերատվության ցեղերի </w:t>
      </w:r>
      <w:r w:rsidR="00D172F6" w:rsidRPr="00897DAC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ցուլի</w:t>
      </w:r>
    </w:p>
    <w:tbl>
      <w:tblPr>
        <w:tblW w:w="15210" w:type="dxa"/>
        <w:tblInd w:w="-99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1212"/>
        <w:gridCol w:w="589"/>
        <w:gridCol w:w="587"/>
        <w:gridCol w:w="1019"/>
        <w:gridCol w:w="533"/>
        <w:gridCol w:w="874"/>
        <w:gridCol w:w="1233"/>
        <w:gridCol w:w="810"/>
        <w:gridCol w:w="2070"/>
        <w:gridCol w:w="2790"/>
      </w:tblGrid>
      <w:tr w:rsidR="00EB2CA9" w:rsidRPr="00250AA0" w14:paraId="520D4D0D" w14:textId="77777777" w:rsidTr="00EB2CA9">
        <w:trPr>
          <w:trHeight w:val="109"/>
        </w:trPr>
        <w:tc>
          <w:tcPr>
            <w:tcW w:w="3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994051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Սեռահասակային խումբը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8454343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,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Տեխնոլոգիական համարը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6432211A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22CD263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ամսաթիվը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C90080A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վայրը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C914D02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E3B4ADC" w14:textId="77777777" w:rsidR="00E42A02" w:rsidRPr="00E42A02" w:rsidRDefault="00E42A02" w:rsidP="00E42A02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42A02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Ցեղայնությունը %:</w:t>
            </w:r>
          </w:p>
          <w:p w14:paraId="6DD9FD0A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Թույրը և նշանները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5ECD4A43" w14:textId="2E42124C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Ծագման հավաստիությունը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4A6E042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10F5F761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Գիծը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47200EF1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Կենդանի զանգվածը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 ______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_______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տարի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______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ամիս</w:t>
            </w:r>
          </w:p>
          <w:p w14:paraId="33EA1110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1F20FE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</w:t>
            </w:r>
          </w:p>
          <w:p w14:paraId="359D60AA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Գնահատումը ըստ բոնիտավորման</w:t>
            </w:r>
            <w:r w:rsidRPr="001F20F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1922907" w14:textId="77777777" w:rsidR="001F20FE" w:rsidRPr="001F20FE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Էքստերիեր և մարմնի կառուցվածքի տեսակը</w:t>
            </w:r>
          </w:p>
          <w:p w14:paraId="0F3CF87E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Ընդհանուր բալլը</w:t>
            </w:r>
          </w:p>
          <w:p w14:paraId="3115B27F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</w:p>
          <w:p w14:paraId="286D78DF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</w:t>
            </w:r>
          </w:p>
          <w:p w14:paraId="0AC2C879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Սերունդների որակի գնահատման արդյունքները (ցուլերի համար,</w:t>
            </w:r>
            <w:r w:rsidRPr="0005371A"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գնահատված ըստ սերունդի որակի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):</w:t>
            </w:r>
          </w:p>
        </w:tc>
        <w:tc>
          <w:tcPr>
            <w:tcW w:w="6857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918C0B" w14:textId="77777777" w:rsidR="001F20FE" w:rsidRPr="0005371A" w:rsidRDefault="001F20FE" w:rsidP="00827486">
            <w:pPr>
              <w:spacing w:after="0" w:line="240" w:lineRule="auto"/>
              <w:ind w:left="16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</w:p>
          <w:p w14:paraId="03B663C8" w14:textId="77777777" w:rsidR="001F20FE" w:rsidRPr="0005371A" w:rsidRDefault="001F20FE" w:rsidP="00827486">
            <w:pPr>
              <w:spacing w:after="0" w:line="240" w:lineRule="auto"/>
              <w:ind w:left="16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071EA4C9" w14:textId="77777777" w:rsidR="001F20FE" w:rsidRPr="0005371A" w:rsidRDefault="001F20FE" w:rsidP="00827486">
            <w:pPr>
              <w:spacing w:after="0" w:line="240" w:lineRule="auto"/>
              <w:ind w:left="16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համարը:</w:t>
            </w:r>
          </w:p>
          <w:p w14:paraId="3DA45E2E" w14:textId="77777777" w:rsidR="001F20FE" w:rsidRPr="0005371A" w:rsidRDefault="001F20FE" w:rsidP="00827486">
            <w:pPr>
              <w:spacing w:after="0" w:line="240" w:lineRule="auto"/>
              <w:ind w:left="16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ամսաթիվը:</w:t>
            </w:r>
          </w:p>
          <w:p w14:paraId="65BDD629" w14:textId="77777777" w:rsidR="001F20FE" w:rsidRPr="0005371A" w:rsidRDefault="001F20FE" w:rsidP="00827486">
            <w:pPr>
              <w:spacing w:after="0" w:line="240" w:lineRule="auto"/>
              <w:ind w:left="16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ատեստացիա:</w:t>
            </w:r>
          </w:p>
          <w:p w14:paraId="3ECDDFBA" w14:textId="77777777" w:rsidR="001F20FE" w:rsidRPr="0005371A" w:rsidRDefault="001F20FE" w:rsidP="00827486">
            <w:pPr>
              <w:spacing w:after="0" w:line="240" w:lineRule="auto"/>
              <w:ind w:left="16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Ցեղը:</w:t>
            </w:r>
          </w:p>
          <w:p w14:paraId="433C7CC5" w14:textId="77777777" w:rsidR="00E42A02" w:rsidRPr="00E42A02" w:rsidRDefault="00E42A02" w:rsidP="00E42A02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42A02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Ցեղայնությունը %:</w:t>
            </w:r>
          </w:p>
          <w:p w14:paraId="306BB36D" w14:textId="77777777" w:rsidR="001F20FE" w:rsidRPr="0005371A" w:rsidRDefault="001F20FE" w:rsidP="00827486">
            <w:pPr>
              <w:spacing w:after="0" w:line="240" w:lineRule="auto"/>
              <w:ind w:left="16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Գիծը:</w:t>
            </w:r>
          </w:p>
          <w:p w14:paraId="2ECF19F7" w14:textId="77777777" w:rsidR="001F20FE" w:rsidRPr="0005371A" w:rsidRDefault="001F20FE" w:rsidP="00827486">
            <w:pPr>
              <w:spacing w:after="0" w:line="240" w:lineRule="auto"/>
              <w:ind w:left="16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դասը:</w:t>
            </w:r>
          </w:p>
          <w:p w14:paraId="5A23E980" w14:textId="5EC5D70D" w:rsidR="007A7822" w:rsidRPr="00471A2D" w:rsidRDefault="001F20FE" w:rsidP="00827486">
            <w:pPr>
              <w:spacing w:after="0" w:line="240" w:lineRule="auto"/>
              <w:ind w:left="16"/>
              <w:contextualSpacing/>
              <w:rPr>
                <w:lang w:val="hy-AM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Սերունդների որակի գնահատման արդյունքները: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C1CC5C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</w:p>
          <w:p w14:paraId="5BC9BEBC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65A71FEA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համարը:</w:t>
            </w:r>
          </w:p>
          <w:p w14:paraId="57804A3E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Ցեղը:</w:t>
            </w:r>
          </w:p>
          <w:p w14:paraId="690C3F10" w14:textId="77777777" w:rsidR="00E42A02" w:rsidRPr="00E42A02" w:rsidRDefault="00E42A02" w:rsidP="00E42A02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42A02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Ցեղայնությունը %:</w:t>
            </w:r>
          </w:p>
          <w:p w14:paraId="6FAD1E7D" w14:textId="39220450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7785D0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ՀՀՀ</w:t>
            </w:r>
          </w:p>
          <w:p w14:paraId="075565B1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722AE4B4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39AB8C85" w14:textId="77777777" w:rsidR="00E42A02" w:rsidRPr="00E42A02" w:rsidRDefault="00E42A02" w:rsidP="00E42A02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42A02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Ցեղայնությունը %:</w:t>
            </w:r>
          </w:p>
          <w:p w14:paraId="7294D070" w14:textId="15DC260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EB2CA9" w:rsidRPr="00777B5A" w14:paraId="50DEDA6A" w14:textId="77777777" w:rsidTr="00EB2CA9">
        <w:trPr>
          <w:trHeight w:val="64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51C902" w14:textId="77777777" w:rsidR="001F20FE" w:rsidRPr="0005371A" w:rsidRDefault="001F20FE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857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993109" w14:textId="77777777" w:rsidR="001F20FE" w:rsidRPr="0005371A" w:rsidRDefault="001F20FE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FB01E8" w14:textId="77777777" w:rsidR="001F20FE" w:rsidRPr="0005371A" w:rsidRDefault="001F20FE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8500BD" w14:textId="10BE25FA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  <w:r w:rsidR="00916197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477A3C3C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3765A104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EB2CA9" w:rsidRPr="00C76A04" w14:paraId="2345B171" w14:textId="77777777" w:rsidTr="00EB2CA9">
        <w:trPr>
          <w:trHeight w:val="109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6DE4AF" w14:textId="77777777" w:rsidR="001F20FE" w:rsidRPr="0005371A" w:rsidRDefault="001F20FE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857" w:type="dxa"/>
            <w:gridSpan w:val="8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EACEAF" w14:textId="77777777" w:rsidR="001F20FE" w:rsidRPr="0005371A" w:rsidRDefault="001F20FE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0809DB" w14:textId="1BE61CB9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  <w:r w:rsidR="00120E7D"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006F0130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3D8D2DC2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6C214278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52FFD67A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5" w:anchor="/document/71869132/entry/1001" w:history="1">
              <w:r w:rsidRPr="0005371A">
                <w:rPr>
                  <w:rFonts w:ascii="GHEA Grapalat" w:eastAsia="Times New Roman" w:hAnsi="GHEA Grapalat" w:cs="Times New Roman"/>
                  <w:color w:val="000000" w:themeColor="text1"/>
                  <w:kern w:val="0"/>
                  <w:sz w:val="16"/>
                  <w:szCs w:val="16"/>
                  <w:u w:val="single"/>
                  <w14:ligatures w14:val="none"/>
                </w:rPr>
                <w:t>*</w:t>
              </w:r>
            </w:hyperlink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3BD3DAEA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Ամենաբարձրը</w:t>
            </w:r>
          </w:p>
          <w:p w14:paraId="49821F9E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Միջինը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03DDB9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ՀՄՀ</w:t>
            </w:r>
          </w:p>
          <w:p w14:paraId="4F5DB635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5923EB57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համարը:</w:t>
            </w:r>
          </w:p>
          <w:p w14:paraId="369B79FD" w14:textId="77777777" w:rsidR="00E42A02" w:rsidRPr="00E42A02" w:rsidRDefault="00E42A02" w:rsidP="00E42A02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42A02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Ցեղայնությունը %:</w:t>
            </w:r>
          </w:p>
          <w:p w14:paraId="52084B83" w14:textId="053AAA14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</w:tr>
      <w:tr w:rsidR="00EB2CA9" w:rsidRPr="00777B5A" w14:paraId="28E6FBBD" w14:textId="77777777" w:rsidTr="00EB2CA9">
        <w:trPr>
          <w:trHeight w:val="690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B4EF27" w14:textId="77777777" w:rsidR="001F20FE" w:rsidRPr="0005371A" w:rsidRDefault="001F20FE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6857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47805D" w14:textId="77777777" w:rsidR="001F20FE" w:rsidRPr="0005371A" w:rsidRDefault="001F20FE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14376B" w14:textId="77777777" w:rsidR="001F20FE" w:rsidRPr="0005371A" w:rsidRDefault="001F20FE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9ED039" w14:textId="12E6E4BB" w:rsidR="001F20FE" w:rsidRPr="0005371A" w:rsidRDefault="00916197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  <w:r w:rsidR="001F20FE"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</w:p>
          <w:p w14:paraId="6EA6F811" w14:textId="77777777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68D75BBB" w14:textId="341E655E" w:rsidR="001F20FE" w:rsidRPr="0005371A" w:rsidRDefault="001F20FE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EB2CA9" w:rsidRPr="00C76A04" w14:paraId="7AFC2156" w14:textId="77777777" w:rsidTr="00EB2CA9">
        <w:trPr>
          <w:trHeight w:val="988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543D3A" w14:textId="77777777" w:rsidR="00471A2D" w:rsidRPr="0005371A" w:rsidRDefault="00471A2D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857" w:type="dxa"/>
            <w:gridSpan w:val="8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1EDC7C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6FFD6539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6721364A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002C9505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ամսաթիվը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495D9604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2650EFF2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0A11ECA3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Արյունայնություն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6CAFD4E5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7ABDC36B" w14:textId="3087516C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6" w:anchor="/document/71869132/entry/1001" w:history="1">
              <w:r w:rsidRPr="0005371A">
                <w:rPr>
                  <w:rFonts w:ascii="GHEA Grapalat" w:eastAsia="Times New Roman" w:hAnsi="GHEA Grapalat" w:cs="Times New Roman"/>
                  <w:color w:val="000000" w:themeColor="text1"/>
                  <w:kern w:val="0"/>
                  <w:sz w:val="16"/>
                  <w:szCs w:val="16"/>
                  <w:u w:val="single"/>
                  <w14:ligatures w14:val="none"/>
                </w:rPr>
                <w:t>*</w:t>
              </w:r>
            </w:hyperlink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F4C486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</w:t>
            </w:r>
          </w:p>
          <w:p w14:paraId="7D241FF8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6DEB5E62" w14:textId="77777777" w:rsidR="00471A2D" w:rsidRPr="00471A2D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471A2D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990C804" w14:textId="77777777" w:rsidR="00471A2D" w:rsidRPr="00471A2D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471A2D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62CB2D64" w14:textId="77777777" w:rsidR="00E42A02" w:rsidRPr="00E42A02" w:rsidRDefault="00E42A02" w:rsidP="00E42A02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42A02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Ցեղայնությունը %:</w:t>
            </w:r>
          </w:p>
          <w:p w14:paraId="5CFEC88B" w14:textId="78229C18" w:rsidR="00471A2D" w:rsidRPr="00471A2D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607342" w14:textId="27432544" w:rsidR="00471A2D" w:rsidRPr="005F0B7F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  <w:r w:rsidRPr="0005371A"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</w:p>
          <w:p w14:paraId="503280FE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3C8B7E32" w14:textId="77777777" w:rsidR="00471A2D" w:rsidRPr="005F0B7F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5F0B7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57F1F3CB" w14:textId="77777777" w:rsidR="00E42A02" w:rsidRPr="00E42A02" w:rsidRDefault="00E42A02" w:rsidP="00E42A02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42A02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Ցեղայնությունը %:</w:t>
            </w:r>
          </w:p>
          <w:p w14:paraId="4E75098C" w14:textId="61E2E181" w:rsidR="00471A2D" w:rsidRPr="005F0B7F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</w:tr>
      <w:tr w:rsidR="00EB2CA9" w:rsidRPr="00777B5A" w14:paraId="1C9B70DF" w14:textId="77777777" w:rsidTr="00EB2CA9">
        <w:trPr>
          <w:trHeight w:val="64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88D2D6" w14:textId="77777777" w:rsidR="00471A2D" w:rsidRPr="005F0B7F" w:rsidRDefault="00471A2D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6857" w:type="dxa"/>
            <w:gridSpan w:val="8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0D2F5C" w14:textId="77777777" w:rsidR="00471A2D" w:rsidRPr="005F0B7F" w:rsidRDefault="00471A2D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20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DED189" w14:textId="77777777" w:rsidR="00471A2D" w:rsidRPr="005F0B7F" w:rsidRDefault="00471A2D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194AEF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ՄՀՄ</w:t>
            </w:r>
          </w:p>
          <w:p w14:paraId="5B5CAEAE" w14:textId="77777777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3B112A95" w14:textId="0D239AB2" w:rsidR="00471A2D" w:rsidRPr="0005371A" w:rsidRDefault="00471A2D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EB2CA9" w:rsidRPr="00777B5A" w14:paraId="7D58F90F" w14:textId="77777777" w:rsidTr="00EB2CA9">
        <w:trPr>
          <w:trHeight w:val="1527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45CD37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857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DE8548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ABEDE0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</w:p>
          <w:p w14:paraId="0FD19899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76D7E079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52CB7951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62F9FFE6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7" w:anchor="/document/71869132/entry/1001" w:history="1">
              <w:r w:rsidRPr="0005371A">
                <w:rPr>
                  <w:rFonts w:ascii="GHEA Grapalat" w:eastAsia="Times New Roman" w:hAnsi="GHEA Grapalat" w:cs="Times New Roman"/>
                  <w:color w:val="000000" w:themeColor="text1"/>
                  <w:kern w:val="0"/>
                  <w:sz w:val="16"/>
                  <w:szCs w:val="16"/>
                  <w:u w:val="single"/>
                  <w14:ligatures w14:val="none"/>
                </w:rPr>
                <w:t>*</w:t>
              </w:r>
            </w:hyperlink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2BDB14D7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Ամենաբարձրը</w:t>
            </w:r>
          </w:p>
          <w:p w14:paraId="0EBB405E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Միջինը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A11BD5" w14:textId="269561AD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</w:p>
          <w:p w14:paraId="7FB5915E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7396BEED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3F08E460" w14:textId="77777777" w:rsidR="00EB2CA9" w:rsidRPr="00E42A02" w:rsidRDefault="00EB2CA9" w:rsidP="00E42A02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42A02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Ցեղայնությունը %:</w:t>
            </w:r>
          </w:p>
          <w:p w14:paraId="79278CFF" w14:textId="27994C17" w:rsidR="00EB2CA9" w:rsidRPr="0005371A" w:rsidRDefault="00EB2CA9" w:rsidP="00827486">
            <w:pPr>
              <w:tabs>
                <w:tab w:val="left" w:pos="1997"/>
              </w:tabs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EB2CA9" w:rsidRPr="00777B5A" w14:paraId="102402EF" w14:textId="77777777" w:rsidTr="00EB2CA9">
        <w:trPr>
          <w:trHeight w:val="64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57C057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7AA83E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9515CE" w14:textId="77777777" w:rsidR="00EB2CA9" w:rsidRPr="0005371A" w:rsidRDefault="00EB2CA9" w:rsidP="0082748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N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728462" w14:textId="77777777" w:rsidR="00EB2CA9" w:rsidRPr="0005371A" w:rsidRDefault="00EB2CA9" w:rsidP="0082748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Օր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4D89E0" w14:textId="77777777" w:rsidR="00EB2CA9" w:rsidRPr="0005371A" w:rsidRDefault="00EB2CA9" w:rsidP="0082748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Կիթը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AF5441" w14:textId="77777777" w:rsidR="00EB2CA9" w:rsidRPr="0005371A" w:rsidRDefault="00EB2CA9" w:rsidP="0082748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Յուղ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,%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402172" w14:textId="77777777" w:rsidR="00EB2CA9" w:rsidRPr="0005371A" w:rsidRDefault="00EB2CA9" w:rsidP="0082748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Յուղ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4FF878" w14:textId="77777777" w:rsidR="00EB2CA9" w:rsidRPr="0005371A" w:rsidRDefault="00EB2CA9" w:rsidP="0082748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Սպիտակուց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,</w:t>
            </w:r>
          </w:p>
          <w:p w14:paraId="4FFBD634" w14:textId="77777777" w:rsidR="00EB2CA9" w:rsidRPr="0005371A" w:rsidRDefault="00EB2CA9" w:rsidP="0082748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557517" w14:textId="77777777" w:rsidR="00EB2CA9" w:rsidRPr="0005371A" w:rsidRDefault="00EB2CA9" w:rsidP="0082748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Սպիտակուց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207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79B1EB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7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B34C41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ՄՄՄ</w:t>
            </w:r>
          </w:p>
          <w:p w14:paraId="6C810153" w14:textId="77777777" w:rsidR="00EB2CA9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2C1CB155" w14:textId="77777777" w:rsidR="00EB2CA9" w:rsidRPr="00E42A02" w:rsidRDefault="00EB2CA9" w:rsidP="00E42A02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42A02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Ցեղայնությունը %:</w:t>
            </w:r>
          </w:p>
          <w:p w14:paraId="63CBDE2C" w14:textId="77777777" w:rsidR="00EB2CA9" w:rsidRPr="00EB2CA9" w:rsidRDefault="00EB2CA9" w:rsidP="00EB2CA9"/>
          <w:p w14:paraId="1FAB77EA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EB2CA9" w:rsidRPr="00777B5A" w14:paraId="03A5F73D" w14:textId="77777777" w:rsidTr="00EB2CA9">
        <w:trPr>
          <w:trHeight w:val="945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9143C5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E1B833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5371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Ամենաբարձրը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648259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E97A0E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FC503D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9F163F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251972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4E0AD9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02F7E8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5371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207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ED4749" w14:textId="77777777" w:rsidR="00EB2CA9" w:rsidRPr="0005371A" w:rsidRDefault="00EB2CA9" w:rsidP="00827486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7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D4AAB7" w14:textId="77777777" w:rsidR="00EB2CA9" w:rsidRPr="0005371A" w:rsidRDefault="00EB2CA9" w:rsidP="00827486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EB2CA9" w:rsidRPr="00777B5A" w14:paraId="27A6C558" w14:textId="77777777" w:rsidTr="00EB2CA9">
        <w:trPr>
          <w:trHeight w:val="64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58B073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12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505B71" w14:textId="77777777" w:rsidR="00EB2CA9" w:rsidRPr="00E62B21" w:rsidRDefault="00EB2CA9" w:rsidP="00387E51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E62B21">
              <w:rPr>
                <w:rFonts w:ascii="GHEA Grapalat" w:eastAsia="Times New Roman" w:hAnsi="GHEA Grapalat" w:cs="Times New Roman"/>
                <w:color w:val="22272F"/>
                <w:kern w:val="0"/>
                <w:sz w:val="14"/>
                <w:szCs w:val="14"/>
                <w:lang w:val="hy-AM"/>
                <w14:ligatures w14:val="none"/>
              </w:rPr>
              <w:t>Միջինը</w:t>
            </w:r>
          </w:p>
          <w:p w14:paraId="3E7601A5" w14:textId="31D102C0" w:rsidR="00EB2CA9" w:rsidRPr="00E62B21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 w:rsidRPr="00777B5A">
              <w:rPr>
                <w:rFonts w:ascii="Calibri" w:eastAsia="Times New Roman" w:hAnsi="Calibri" w:cs="Calibri"/>
                <w:color w:val="22272F"/>
                <w:kern w:val="0"/>
                <w:sz w:val="15"/>
                <w:szCs w:val="15"/>
                <w14:ligatures w14:val="none"/>
              </w:rPr>
              <w:t> </w:t>
            </w:r>
          </w:p>
        </w:tc>
        <w:tc>
          <w:tcPr>
            <w:tcW w:w="5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29F6ED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  <w:r w:rsidRPr="00777B5A">
              <w:rPr>
                <w:rFonts w:ascii="Calibri" w:eastAsia="Times New Roman" w:hAnsi="Calibri" w:cs="Calibri"/>
                <w:color w:val="22272F"/>
                <w:kern w:val="0"/>
                <w:sz w:val="15"/>
                <w:szCs w:val="15"/>
                <w14:ligatures w14:val="none"/>
              </w:rPr>
              <w:t> </w:t>
            </w:r>
          </w:p>
        </w:tc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74F2AFB8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  <w:r w:rsidRPr="00777B5A">
              <w:rPr>
                <w:rFonts w:ascii="Calibri" w:eastAsia="Times New Roman" w:hAnsi="Calibri" w:cs="Calibri"/>
                <w:color w:val="22272F"/>
                <w:kern w:val="0"/>
                <w:sz w:val="15"/>
                <w:szCs w:val="15"/>
                <w14:ligatures w14:val="none"/>
              </w:rPr>
              <w:t> 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1D4C2CF1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  <w:r w:rsidRPr="00777B5A">
              <w:rPr>
                <w:rFonts w:ascii="Calibri" w:eastAsia="Times New Roman" w:hAnsi="Calibri" w:cs="Calibri"/>
                <w:color w:val="22272F"/>
                <w:kern w:val="0"/>
                <w:sz w:val="15"/>
                <w:szCs w:val="15"/>
                <w14:ligatures w14:val="none"/>
              </w:rPr>
              <w:t> </w:t>
            </w:r>
          </w:p>
        </w:tc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64E036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  <w:r w:rsidRPr="00777B5A">
              <w:rPr>
                <w:rFonts w:ascii="Calibri" w:eastAsia="Times New Roman" w:hAnsi="Calibri" w:cs="Calibri"/>
                <w:color w:val="22272F"/>
                <w:kern w:val="0"/>
                <w:sz w:val="15"/>
                <w:szCs w:val="15"/>
                <w14:ligatures w14:val="none"/>
              </w:rPr>
              <w:t> 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4EFA361B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  <w:r w:rsidRPr="00777B5A">
              <w:rPr>
                <w:rFonts w:ascii="Calibri" w:eastAsia="Times New Roman" w:hAnsi="Calibri" w:cs="Calibri"/>
                <w:color w:val="22272F"/>
                <w:kern w:val="0"/>
                <w:sz w:val="15"/>
                <w:szCs w:val="15"/>
                <w14:ligatures w14:val="none"/>
              </w:rPr>
              <w:t> 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FA9661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  <w:r w:rsidRPr="00777B5A">
              <w:rPr>
                <w:rFonts w:ascii="Calibri" w:eastAsia="Times New Roman" w:hAnsi="Calibri" w:cs="Calibri"/>
                <w:color w:val="22272F"/>
                <w:kern w:val="0"/>
                <w:sz w:val="15"/>
                <w:szCs w:val="15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7B67E8A4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  <w:r w:rsidRPr="00777B5A">
              <w:rPr>
                <w:rFonts w:ascii="Calibri" w:eastAsia="Times New Roman" w:hAnsi="Calibri" w:cs="Calibri"/>
                <w:color w:val="22272F"/>
                <w:kern w:val="0"/>
                <w:sz w:val="15"/>
                <w:szCs w:val="15"/>
                <w14:ligatures w14:val="none"/>
              </w:rPr>
              <w:t> </w:t>
            </w:r>
          </w:p>
        </w:tc>
        <w:tc>
          <w:tcPr>
            <w:tcW w:w="207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54E0E0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27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43D09C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</w:tr>
      <w:tr w:rsidR="00EB2CA9" w:rsidRPr="00777B5A" w14:paraId="73F79BBC" w14:textId="77777777" w:rsidTr="00EB2CA9">
        <w:trPr>
          <w:trHeight w:val="50"/>
        </w:trPr>
        <w:tc>
          <w:tcPr>
            <w:tcW w:w="3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ED7E2F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12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0EBA47" w14:textId="7715043C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5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9A80E7" w14:textId="77777777" w:rsidR="00EB2CA9" w:rsidRPr="00777B5A" w:rsidRDefault="00EB2CA9" w:rsidP="00EB2CA9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58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95370CE" w14:textId="59DF38FF" w:rsidR="00EB2CA9" w:rsidRPr="00777B5A" w:rsidRDefault="00EB2CA9" w:rsidP="00EB2CA9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815C3D" w14:textId="1208DEAE" w:rsidR="00EB2CA9" w:rsidRPr="00777B5A" w:rsidRDefault="00EB2CA9" w:rsidP="00EB2CA9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5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EF310F" w14:textId="1FBEB70E" w:rsidR="00EB2CA9" w:rsidRPr="00777B5A" w:rsidRDefault="00EB2CA9" w:rsidP="00EB2CA9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7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832D413" w14:textId="5A35684D" w:rsidR="00EB2CA9" w:rsidRPr="00777B5A" w:rsidRDefault="00EB2CA9" w:rsidP="00EB2CA9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24ED07C" w14:textId="5D4E8435" w:rsidR="00EB2CA9" w:rsidRPr="00777B5A" w:rsidRDefault="00EB2CA9" w:rsidP="00EB2CA9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6ABE4C" w14:textId="58154041" w:rsidR="00EB2CA9" w:rsidRPr="00777B5A" w:rsidRDefault="00EB2CA9" w:rsidP="00EB2CA9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20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0CEA2C" w14:textId="61E676DC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27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804C30" w14:textId="77777777" w:rsidR="00EB2CA9" w:rsidRPr="00777B5A" w:rsidRDefault="00EB2CA9" w:rsidP="00387E51">
            <w:pPr>
              <w:spacing w:after="0" w:line="240" w:lineRule="auto"/>
              <w:contextualSpacing/>
              <w:jc w:val="both"/>
              <w:rPr>
                <w:rFonts w:ascii="GHEA Grapalat" w:eastAsia="Times New Roman" w:hAnsi="GHEA Grapalat" w:cs="Times New Roman"/>
                <w:color w:val="22272F"/>
                <w:kern w:val="0"/>
                <w:sz w:val="15"/>
                <w:szCs w:val="15"/>
                <w14:ligatures w14:val="none"/>
              </w:rPr>
            </w:pPr>
          </w:p>
        </w:tc>
      </w:tr>
    </w:tbl>
    <w:p w14:paraId="1AFB3427" w14:textId="1A99F547" w:rsidR="00827486" w:rsidRDefault="003335F6" w:rsidP="00387E51">
      <w:pPr>
        <w:spacing w:after="0"/>
        <w:ind w:left="-990"/>
        <w:contextualSpacing/>
        <w:jc w:val="both"/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</w:pPr>
      <w:r w:rsidRPr="00D71EC3">
        <w:rPr>
          <w:rFonts w:ascii="GHEA Grapalat" w:hAnsi="GHEA Grapalat"/>
          <w:color w:val="22272F"/>
          <w:sz w:val="16"/>
          <w:szCs w:val="16"/>
          <w:shd w:val="clear" w:color="auto" w:fill="FFFFFF"/>
        </w:rPr>
        <w:t xml:space="preserve">* </w:t>
      </w:r>
      <w:r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  <w:t>կիթը 305 օրում</w:t>
      </w:r>
      <w:r w:rsidRPr="00D71EC3">
        <w:rPr>
          <w:rFonts w:ascii="GHEA Grapalat" w:hAnsi="GHEA Grapalat"/>
          <w:color w:val="22272F"/>
          <w:sz w:val="16"/>
          <w:szCs w:val="16"/>
          <w:shd w:val="clear" w:color="auto" w:fill="FFFFFF"/>
        </w:rPr>
        <w:t xml:space="preserve"> </w:t>
      </w:r>
      <w:r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  <w:t>կամ</w:t>
      </w:r>
      <w:r w:rsidRPr="00D71EC3">
        <w:rPr>
          <w:rFonts w:ascii="GHEA Grapalat" w:hAnsi="GHEA Grapalat"/>
          <w:color w:val="22272F"/>
          <w:sz w:val="16"/>
          <w:szCs w:val="16"/>
          <w:shd w:val="clear" w:color="auto" w:fill="FFFFFF"/>
        </w:rPr>
        <w:t xml:space="preserve"> </w:t>
      </w:r>
      <w:r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  <w:t>կթված օրերի քանակը</w:t>
      </w:r>
    </w:p>
    <w:p w14:paraId="1F6356C6" w14:textId="77777777" w:rsidR="00827486" w:rsidRDefault="00827486" w:rsidP="00387E51">
      <w:pPr>
        <w:spacing w:after="0"/>
        <w:ind w:left="-990"/>
        <w:contextualSpacing/>
        <w:jc w:val="both"/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</w:pPr>
    </w:p>
    <w:tbl>
      <w:tblPr>
        <w:tblStyle w:val="TableGrid"/>
        <w:tblW w:w="15953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0"/>
        <w:gridCol w:w="7493"/>
      </w:tblGrid>
      <w:tr w:rsidR="00762CA2" w14:paraId="4911A0C3" w14:textId="77777777" w:rsidTr="00827486">
        <w:trPr>
          <w:trHeight w:val="285"/>
        </w:trPr>
        <w:tc>
          <w:tcPr>
            <w:tcW w:w="8460" w:type="dxa"/>
          </w:tcPr>
          <w:p w14:paraId="6516E688" w14:textId="7232FC4E" w:rsidR="00762CA2" w:rsidRPr="00762CA2" w:rsidRDefault="00762CA2" w:rsidP="00387E51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493" w:type="dxa"/>
          </w:tcPr>
          <w:p w14:paraId="3A96DFB9" w14:textId="0F5C2C39" w:rsidR="00762CA2" w:rsidRDefault="00192AD3" w:rsidP="00387E51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է տրված</w:t>
            </w:r>
          </w:p>
        </w:tc>
      </w:tr>
      <w:tr w:rsidR="00762CA2" w14:paraId="144356D5" w14:textId="77777777" w:rsidTr="00827486">
        <w:trPr>
          <w:trHeight w:val="307"/>
        </w:trPr>
        <w:tc>
          <w:tcPr>
            <w:tcW w:w="8460" w:type="dxa"/>
          </w:tcPr>
          <w:p w14:paraId="4451298A" w14:textId="69E2C629" w:rsidR="00762CA2" w:rsidRDefault="00762CA2" w:rsidP="00387E51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493" w:type="dxa"/>
          </w:tcPr>
          <w:p w14:paraId="78B35EA8" w14:textId="5D344F54" w:rsidR="00762CA2" w:rsidRDefault="002C684A" w:rsidP="00387E51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</w:tr>
      <w:tr w:rsidR="00762CA2" w14:paraId="4B8E2F8C" w14:textId="77777777" w:rsidTr="00827486">
        <w:trPr>
          <w:trHeight w:val="116"/>
        </w:trPr>
        <w:tc>
          <w:tcPr>
            <w:tcW w:w="8460" w:type="dxa"/>
          </w:tcPr>
          <w:p w14:paraId="7666F055" w14:textId="2C4E0FC8" w:rsidR="00762CA2" w:rsidRDefault="00762CA2" w:rsidP="00387E51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493" w:type="dxa"/>
          </w:tcPr>
          <w:p w14:paraId="661EED9B" w14:textId="3882004C" w:rsidR="00762CA2" w:rsidRDefault="002C684A" w:rsidP="00387E51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Ղեկավար</w:t>
            </w:r>
          </w:p>
        </w:tc>
      </w:tr>
      <w:tr w:rsidR="00762CA2" w14:paraId="4B15D3D5" w14:textId="77777777" w:rsidTr="00827486">
        <w:trPr>
          <w:trHeight w:val="308"/>
        </w:trPr>
        <w:tc>
          <w:tcPr>
            <w:tcW w:w="8460" w:type="dxa"/>
          </w:tcPr>
          <w:p w14:paraId="28C2D857" w14:textId="0A603FC4" w:rsidR="00762CA2" w:rsidRPr="00A93B18" w:rsidRDefault="00762CA2" w:rsidP="00387E51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Ստորագրություն</w:t>
            </w:r>
            <w:r w:rsidR="00A93B18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="00A93B18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(</w:t>
            </w:r>
            <w:r w:rsidR="00A93B18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="00A93B18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493" w:type="dxa"/>
          </w:tcPr>
          <w:p w14:paraId="55F24A36" w14:textId="5181FC3B" w:rsidR="00762CA2" w:rsidRDefault="002C684A" w:rsidP="00387E51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Ստորագրություն</w:t>
            </w:r>
            <w:r w:rsidR="00A93B18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 xml:space="preserve"> (</w:t>
            </w:r>
            <w:r w:rsidR="00A93B18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="00A93B18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762CA2" w14:paraId="30BA55E6" w14:textId="77777777" w:rsidTr="00827486">
        <w:trPr>
          <w:trHeight w:val="64"/>
        </w:trPr>
        <w:tc>
          <w:tcPr>
            <w:tcW w:w="8460" w:type="dxa"/>
          </w:tcPr>
          <w:p w14:paraId="1F6C6088" w14:textId="3761D14B" w:rsidR="00762CA2" w:rsidRDefault="00762CA2" w:rsidP="00387E51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7493" w:type="dxa"/>
          </w:tcPr>
          <w:p w14:paraId="1BC00631" w14:textId="491EC64F" w:rsidR="00827486" w:rsidRPr="00953661" w:rsidRDefault="00953661" w:rsidP="00827486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7666C73E" w14:textId="77777777" w:rsidR="00762CA2" w:rsidRDefault="00762CA2" w:rsidP="00387E51">
      <w:pPr>
        <w:spacing w:after="0"/>
        <w:contextualSpacing/>
        <w:jc w:val="both"/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</w:pPr>
    </w:p>
    <w:sectPr w:rsidR="00762CA2" w:rsidSect="00EB2CA9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EDD"/>
    <w:rsid w:val="000A70C5"/>
    <w:rsid w:val="000B3286"/>
    <w:rsid w:val="00120E7D"/>
    <w:rsid w:val="00192AD3"/>
    <w:rsid w:val="001F20FE"/>
    <w:rsid w:val="002C684A"/>
    <w:rsid w:val="00332057"/>
    <w:rsid w:val="003335F6"/>
    <w:rsid w:val="00350C13"/>
    <w:rsid w:val="00387E51"/>
    <w:rsid w:val="003B368D"/>
    <w:rsid w:val="003C4006"/>
    <w:rsid w:val="00471A2D"/>
    <w:rsid w:val="00481CC4"/>
    <w:rsid w:val="004C64DA"/>
    <w:rsid w:val="005509AA"/>
    <w:rsid w:val="005A1C19"/>
    <w:rsid w:val="005B6EDD"/>
    <w:rsid w:val="005D7803"/>
    <w:rsid w:val="005D79C4"/>
    <w:rsid w:val="005E409B"/>
    <w:rsid w:val="005F0B7F"/>
    <w:rsid w:val="00681D5F"/>
    <w:rsid w:val="00741520"/>
    <w:rsid w:val="00762CA2"/>
    <w:rsid w:val="007A7822"/>
    <w:rsid w:val="007D2042"/>
    <w:rsid w:val="008016CA"/>
    <w:rsid w:val="00827486"/>
    <w:rsid w:val="0089057F"/>
    <w:rsid w:val="00897DAC"/>
    <w:rsid w:val="008B049A"/>
    <w:rsid w:val="008C1C8D"/>
    <w:rsid w:val="00916197"/>
    <w:rsid w:val="009233AA"/>
    <w:rsid w:val="00953661"/>
    <w:rsid w:val="00953C52"/>
    <w:rsid w:val="00953FF2"/>
    <w:rsid w:val="009618C0"/>
    <w:rsid w:val="00980032"/>
    <w:rsid w:val="009921BA"/>
    <w:rsid w:val="00A93B18"/>
    <w:rsid w:val="00AA5F9A"/>
    <w:rsid w:val="00B368C4"/>
    <w:rsid w:val="00B916DC"/>
    <w:rsid w:val="00B9445C"/>
    <w:rsid w:val="00C76A04"/>
    <w:rsid w:val="00D172F6"/>
    <w:rsid w:val="00D54459"/>
    <w:rsid w:val="00DD666A"/>
    <w:rsid w:val="00E42A02"/>
    <w:rsid w:val="00EB2CA9"/>
    <w:rsid w:val="00F53847"/>
    <w:rsid w:val="00FA466C"/>
    <w:rsid w:val="00F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997F2"/>
  <w15:chartTrackingRefBased/>
  <w15:docId w15:val="{94E1F533-338F-4F7C-9982-B387EB52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2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0B817-BB15-4056-A21A-99FD5BB4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7</cp:revision>
  <cp:lastPrinted>2024-03-26T05:03:00Z</cp:lastPrinted>
  <dcterms:created xsi:type="dcterms:W3CDTF">2024-04-02T10:16:00Z</dcterms:created>
  <dcterms:modified xsi:type="dcterms:W3CDTF">2024-06-11T12:55:00Z</dcterms:modified>
</cp:coreProperties>
</file>